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Times New Roman"/>
          <w:sz w:val="36"/>
          <w:szCs w:val="44"/>
        </w:rPr>
      </w:pPr>
      <w:bookmarkStart w:id="0" w:name="_GoBack"/>
      <w:bookmarkEnd w:id="0"/>
      <w:r>
        <w:rPr>
          <w:rFonts w:ascii="黑体" w:hAnsi="黑体" w:eastAsia="黑体" w:cs="Times New Roman"/>
          <w:sz w:val="36"/>
          <w:szCs w:val="44"/>
        </w:rPr>
        <w:t>四川轻化工大学科技园</w:t>
      </w:r>
    </w:p>
    <w:p>
      <w:pPr>
        <w:spacing w:after="156" w:afterLines="50" w:line="520" w:lineRule="exact"/>
        <w:jc w:val="center"/>
        <w:rPr>
          <w:rFonts w:ascii="黑体" w:hAnsi="黑体" w:eastAsia="黑体" w:cs="Times New Roman"/>
          <w:sz w:val="36"/>
          <w:szCs w:val="44"/>
        </w:rPr>
      </w:pPr>
      <w:r>
        <w:rPr>
          <w:rFonts w:ascii="黑体" w:hAnsi="黑体" w:eastAsia="黑体" w:cs="Times New Roman"/>
          <w:sz w:val="36"/>
          <w:szCs w:val="44"/>
        </w:rPr>
        <w:t>创业补贴（校级）申请表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90"/>
        <w:gridCol w:w="695"/>
        <w:gridCol w:w="28"/>
        <w:gridCol w:w="815"/>
        <w:gridCol w:w="1325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申请人姓名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     院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    号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班     级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创业实体名称</w:t>
            </w:r>
          </w:p>
        </w:tc>
        <w:tc>
          <w:tcPr>
            <w:tcW w:w="6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40"/>
              <w:jc w:val="righ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创立时间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年  月  日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员工（团队）人数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工商注册或民政登记证书编号</w:t>
            </w:r>
          </w:p>
        </w:tc>
        <w:tc>
          <w:tcPr>
            <w:tcW w:w="69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银行卡号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开户银行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实施方案（阐述使用方式及如何利用补贴帮助开展企业经营活动）</w:t>
            </w:r>
          </w:p>
        </w:tc>
        <w:tc>
          <w:tcPr>
            <w:tcW w:w="6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申请单位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6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12" w:beforeLines="100" w:after="100" w:afterAutospacing="1" w:line="360" w:lineRule="auto"/>
              <w:ind w:firstLine="48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公司承诺：本申请表中所填报内容和所提交材料均为真实、合法的，我公司对此承担一切法律责任。</w:t>
            </w:r>
          </w:p>
          <w:p>
            <w:pPr>
              <w:widowControl/>
              <w:ind w:firstLine="2640" w:firstLineChars="1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法定代表人（签字）：</w:t>
            </w:r>
          </w:p>
          <w:p>
            <w:pPr>
              <w:widowControl/>
              <w:ind w:firstLine="2760" w:firstLineChars="11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单位（公章） </w:t>
            </w:r>
          </w:p>
          <w:p>
            <w:pPr>
              <w:ind w:firstLine="4080" w:firstLineChars="1700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审核意见</w:t>
            </w:r>
          </w:p>
        </w:tc>
        <w:tc>
          <w:tcPr>
            <w:tcW w:w="6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（盖章）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      年  月  日</w:t>
            </w:r>
          </w:p>
        </w:tc>
      </w:tr>
    </w:tbl>
    <w:p>
      <w:pPr>
        <w:widowControl/>
        <w:spacing w:line="420" w:lineRule="atLeast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75"/>
    <w:rsid w:val="0003580E"/>
    <w:rsid w:val="000423C4"/>
    <w:rsid w:val="00044831"/>
    <w:rsid w:val="00045249"/>
    <w:rsid w:val="000614EB"/>
    <w:rsid w:val="000A241B"/>
    <w:rsid w:val="000C1DAA"/>
    <w:rsid w:val="001A7170"/>
    <w:rsid w:val="001C5B43"/>
    <w:rsid w:val="001F27A0"/>
    <w:rsid w:val="00200EFE"/>
    <w:rsid w:val="0022685E"/>
    <w:rsid w:val="002502CE"/>
    <w:rsid w:val="00265633"/>
    <w:rsid w:val="00267876"/>
    <w:rsid w:val="002710E2"/>
    <w:rsid w:val="00272CFC"/>
    <w:rsid w:val="00292CA0"/>
    <w:rsid w:val="00297BE7"/>
    <w:rsid w:val="00306B7A"/>
    <w:rsid w:val="003415D6"/>
    <w:rsid w:val="003A14BA"/>
    <w:rsid w:val="003C08D5"/>
    <w:rsid w:val="004528E5"/>
    <w:rsid w:val="004555CB"/>
    <w:rsid w:val="00483B1A"/>
    <w:rsid w:val="004F3284"/>
    <w:rsid w:val="005A34C9"/>
    <w:rsid w:val="0060392C"/>
    <w:rsid w:val="006129E9"/>
    <w:rsid w:val="00633B2C"/>
    <w:rsid w:val="00637E93"/>
    <w:rsid w:val="006532C7"/>
    <w:rsid w:val="0065679E"/>
    <w:rsid w:val="006842F1"/>
    <w:rsid w:val="006A7A32"/>
    <w:rsid w:val="00750D7F"/>
    <w:rsid w:val="007B12A3"/>
    <w:rsid w:val="0080614E"/>
    <w:rsid w:val="00840677"/>
    <w:rsid w:val="00875F5A"/>
    <w:rsid w:val="00883A9B"/>
    <w:rsid w:val="00904C36"/>
    <w:rsid w:val="0090741D"/>
    <w:rsid w:val="009274C9"/>
    <w:rsid w:val="00930F4C"/>
    <w:rsid w:val="0095258C"/>
    <w:rsid w:val="0097132D"/>
    <w:rsid w:val="00A16275"/>
    <w:rsid w:val="00A445DA"/>
    <w:rsid w:val="00A75545"/>
    <w:rsid w:val="00AA7738"/>
    <w:rsid w:val="00AE4491"/>
    <w:rsid w:val="00B03B73"/>
    <w:rsid w:val="00B15813"/>
    <w:rsid w:val="00B1602E"/>
    <w:rsid w:val="00B51EA2"/>
    <w:rsid w:val="00B84B2F"/>
    <w:rsid w:val="00BC44DF"/>
    <w:rsid w:val="00BC62F3"/>
    <w:rsid w:val="00BF143E"/>
    <w:rsid w:val="00BF4F2A"/>
    <w:rsid w:val="00C1255C"/>
    <w:rsid w:val="00C173CD"/>
    <w:rsid w:val="00C37669"/>
    <w:rsid w:val="00C37A76"/>
    <w:rsid w:val="00C778A5"/>
    <w:rsid w:val="00CA617B"/>
    <w:rsid w:val="00CD7B2C"/>
    <w:rsid w:val="00CF63D7"/>
    <w:rsid w:val="00D0146D"/>
    <w:rsid w:val="00D16254"/>
    <w:rsid w:val="00D53104"/>
    <w:rsid w:val="00D85223"/>
    <w:rsid w:val="00DF02D6"/>
    <w:rsid w:val="00E04BE2"/>
    <w:rsid w:val="00E27075"/>
    <w:rsid w:val="00F43E33"/>
    <w:rsid w:val="00F529B6"/>
    <w:rsid w:val="00F9401F"/>
    <w:rsid w:val="00FB3F27"/>
    <w:rsid w:val="1B5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wp_visitcount"/>
    <w:basedOn w:val="7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4"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180</Words>
  <Characters>1032</Characters>
  <Lines>8</Lines>
  <Paragraphs>2</Paragraphs>
  <TotalTime>62</TotalTime>
  <ScaleCrop>false</ScaleCrop>
  <LinksUpToDate>false</LinksUpToDate>
  <CharactersWithSpaces>1210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2019-11-28T04:34:00Z</dcterms:created>
  <dc:creator>林海波</dc:creator>
  <cp:lastModifiedBy>Wr</cp:lastModifiedBy>
  <cp:lastPrinted>2019-12-02T10:10:00Z</cp:lastPrinted>
  <dcterms:modified xsi:type="dcterms:W3CDTF">2019-12-02T14:18:39Z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