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cs="Times New Roman"/>
          <w:bCs/>
          <w:kern w:val="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0"/>
          <w:szCs w:val="32"/>
        </w:rPr>
        <w:t>附件一</w:t>
      </w:r>
    </w:p>
    <w:p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四川轻化工大学</w:t>
      </w:r>
    </w:p>
    <w:p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大学生创新创业俱乐部</w:t>
      </w:r>
      <w:r>
        <w:rPr>
          <w:rFonts w:ascii="Times New Roman" w:hAnsi="Times New Roman" w:cs="Times New Roman"/>
          <w:sz w:val="44"/>
          <w:szCs w:val="44"/>
        </w:rPr>
        <w:t>创业补贴申请表</w:t>
      </w:r>
    </w:p>
    <w:p>
      <w:pPr>
        <w:spacing w:line="520" w:lineRule="exact"/>
        <w:rPr>
          <w:rFonts w:ascii="Times New Roman" w:hAnsi="Times New Roman" w:eastAsia="方正仿宋简体" w:cs="Times New Roman"/>
          <w:sz w:val="24"/>
        </w:rPr>
      </w:pP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90"/>
        <w:gridCol w:w="723"/>
        <w:gridCol w:w="815"/>
        <w:gridCol w:w="126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申请人姓名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学院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班级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（创业项目）名称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40"/>
              <w:jc w:val="righ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年月日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员工（团队）人数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工商注册或民政登记证书编号</w:t>
            </w: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开户银行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户名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4"/>
              </w:rPr>
              <w:t>账号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4"/>
              </w:rPr>
              <w:t>（农行）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8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创业实体（创业项目）简介及近半年运营情况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实施方案（阐述使用方式及如何利用补贴帮助开展企业经营活动）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申请单位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100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公司承诺：本申请表中所填报内容和所提交材料均为真实、合法的，我公司对此承担一切法律责任。</w:t>
            </w:r>
          </w:p>
          <w:p>
            <w:pPr>
              <w:widowControl/>
              <w:spacing w:beforeAutospacing="1" w:afterAutospacing="1"/>
              <w:ind w:firstLine="2640" w:firstLineChars="1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ind w:firstLine="2640" w:firstLineChars="1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法定代表人（签字）：</w:t>
            </w:r>
          </w:p>
          <w:p>
            <w:pPr>
              <w:widowControl/>
              <w:spacing w:beforeAutospacing="1" w:afterAutospacing="1"/>
              <w:ind w:firstLine="2760" w:firstLineChars="11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单位（公章）  </w:t>
            </w:r>
          </w:p>
          <w:p>
            <w:pPr>
              <w:ind w:firstLine="4080" w:firstLineChars="1700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 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日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5"/>
    <w:rsid w:val="002D7F94"/>
    <w:rsid w:val="00506EB5"/>
    <w:rsid w:val="00762A15"/>
    <w:rsid w:val="008C4CF4"/>
    <w:rsid w:val="00D17FF3"/>
    <w:rsid w:val="7F5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59</Words>
  <Characters>341</Characters>
  <Lines>2</Lines>
  <Paragraphs>1</Paragraphs>
  <TotalTime>13</TotalTime>
  <ScaleCrop>false</ScaleCrop>
  <LinksUpToDate>false</LinksUpToDate>
  <CharactersWithSpaces>399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2021-05-13T02:24:00Z</dcterms:created>
  <dc:creator>iPad</dc:creator>
  <cp:lastModifiedBy>Administrator</cp:lastModifiedBy>
  <dcterms:modified xsi:type="dcterms:W3CDTF">2024-05-07T06:30:02Z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6520347CE7924BE2AC9A05D3E89E1C2A_13</vt:lpwstr>
  </property>
</Properties>
</file>