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项目商业计划书编写提纲要求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480" w:lineRule="auto"/>
              <w:ind w:firstLine="420" w:firstLineChars="20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一、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申报项目概述</w:t>
            </w:r>
          </w:p>
          <w:p>
            <w:pPr>
              <w:spacing w:line="480" w:lineRule="auto"/>
              <w:ind w:firstLine="420" w:firstLineChars="20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项目名称</w:t>
            </w:r>
            <w:r>
              <w:rPr>
                <w:rFonts w:hint="eastAsia" w:ascii="宋体" w:hAnsi="宋体" w:eastAsia="宋体"/>
                <w:szCs w:val="21"/>
              </w:rPr>
              <w:t>、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简介及</w:t>
            </w:r>
            <w:r>
              <w:rPr>
                <w:rFonts w:hint="eastAsia" w:ascii="宋体" w:hAnsi="宋体" w:eastAsia="宋体"/>
                <w:szCs w:val="21"/>
              </w:rPr>
              <w:t>战略目标。</w:t>
            </w:r>
          </w:p>
          <w:p>
            <w:pPr>
              <w:spacing w:line="480" w:lineRule="auto"/>
              <w:ind w:firstLine="420" w:firstLineChars="20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二、项目立项依据</w:t>
            </w:r>
          </w:p>
          <w:p>
            <w:pPr>
              <w:spacing w:line="480" w:lineRule="auto"/>
              <w:ind w:firstLine="420" w:firstLineChars="20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国内外相关行业发展现状、水平及趋势；项目开发的目的、意义及市场前景。</w:t>
            </w:r>
            <w:r>
              <w:rPr>
                <w:rFonts w:ascii="宋体" w:hAnsi="宋体" w:eastAsia="宋体"/>
                <w:szCs w:val="21"/>
              </w:rPr>
              <w:t xml:space="preserve"> </w:t>
            </w:r>
          </w:p>
          <w:p>
            <w:pPr>
              <w:spacing w:line="480" w:lineRule="auto"/>
              <w:ind w:firstLine="420" w:firstLineChars="20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三、项目内容及目标</w:t>
            </w:r>
            <w:bookmarkStart w:id="0" w:name="_GoBack"/>
            <w:bookmarkEnd w:id="0"/>
          </w:p>
          <w:p>
            <w:pPr>
              <w:spacing w:line="480" w:lineRule="auto"/>
              <w:ind w:firstLine="420" w:firstLineChars="20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项目主要内容、预期目标及解决的关键技术；主要技术创新之处；预期达到的主要技术和经济指标。</w:t>
            </w:r>
          </w:p>
          <w:p>
            <w:pPr>
              <w:spacing w:line="480" w:lineRule="auto"/>
              <w:ind w:firstLine="420" w:firstLineChars="20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四、项目实施计划</w:t>
            </w:r>
          </w:p>
          <w:p>
            <w:pPr>
              <w:spacing w:line="480" w:lineRule="auto"/>
              <w:ind w:firstLine="420" w:firstLineChars="20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项目实施已具备的工作基础及条件；项目的研究方法、关键技术内容、技术特点和创新点；目标顾客和目标市场；本企业产品的市场地位；促销计划和广告策略等。</w:t>
            </w:r>
          </w:p>
          <w:p>
            <w:pPr>
              <w:spacing w:line="480" w:lineRule="auto"/>
              <w:ind w:firstLine="420" w:firstLineChars="20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五、项目实施投入、产出及财务分析</w:t>
            </w:r>
          </w:p>
          <w:p>
            <w:pPr>
              <w:spacing w:line="480" w:lineRule="auto"/>
              <w:ind w:firstLine="42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投资额度；资金来源；目前资金状况（流动资金、周转率、投资回报率）；投入及产出分析、社会效益分析、项目内部收益率、投资利润率、投资回收期等指标的计算</w:t>
            </w:r>
          </w:p>
          <w:p>
            <w:pPr>
              <w:spacing w:line="480" w:lineRule="auto"/>
              <w:ind w:firstLine="42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八、项目团队及组织结构</w:t>
            </w:r>
          </w:p>
          <w:p>
            <w:pPr>
              <w:spacing w:line="480" w:lineRule="auto"/>
              <w:ind w:firstLine="42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技术负责人、技术储备、团队配置等。</w:t>
            </w:r>
          </w:p>
          <w:p>
            <w:pPr>
              <w:spacing w:line="480" w:lineRule="auto"/>
              <w:ind w:firstLine="42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九、风险管理</w:t>
            </w:r>
          </w:p>
          <w:p>
            <w:pPr>
              <w:spacing w:line="480" w:lineRule="auto"/>
              <w:ind w:firstLine="42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公司在管理、市场、竞争和技术方面的风险分析及防范措施等。</w:t>
            </w:r>
          </w:p>
          <w:p>
            <w:pPr>
              <w:spacing w:line="480" w:lineRule="auto"/>
              <w:ind w:firstLine="420"/>
              <w:jc w:val="left"/>
              <w:rPr>
                <w:rFonts w:ascii="宋体" w:hAnsi="宋体" w:eastAsia="宋体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762"/>
    <w:rsid w:val="00025210"/>
    <w:rsid w:val="0007057E"/>
    <w:rsid w:val="0009436A"/>
    <w:rsid w:val="000E0CDB"/>
    <w:rsid w:val="000E560C"/>
    <w:rsid w:val="000E5670"/>
    <w:rsid w:val="000F6129"/>
    <w:rsid w:val="00102A09"/>
    <w:rsid w:val="001160BB"/>
    <w:rsid w:val="00161954"/>
    <w:rsid w:val="0016707E"/>
    <w:rsid w:val="00176E68"/>
    <w:rsid w:val="001B561D"/>
    <w:rsid w:val="001E67EF"/>
    <w:rsid w:val="001F7AA5"/>
    <w:rsid w:val="00232D68"/>
    <w:rsid w:val="002613C1"/>
    <w:rsid w:val="00262763"/>
    <w:rsid w:val="00281E8A"/>
    <w:rsid w:val="002A0252"/>
    <w:rsid w:val="002E5F06"/>
    <w:rsid w:val="003204E0"/>
    <w:rsid w:val="00361B84"/>
    <w:rsid w:val="003735A1"/>
    <w:rsid w:val="003B0E24"/>
    <w:rsid w:val="003B3671"/>
    <w:rsid w:val="003C2EE5"/>
    <w:rsid w:val="003D40C5"/>
    <w:rsid w:val="003F159C"/>
    <w:rsid w:val="003F1D86"/>
    <w:rsid w:val="004628FA"/>
    <w:rsid w:val="004774CF"/>
    <w:rsid w:val="004D31D7"/>
    <w:rsid w:val="004F019D"/>
    <w:rsid w:val="00515CEB"/>
    <w:rsid w:val="0056629E"/>
    <w:rsid w:val="00590F8C"/>
    <w:rsid w:val="00592CA7"/>
    <w:rsid w:val="00594C24"/>
    <w:rsid w:val="005B0554"/>
    <w:rsid w:val="005B13D1"/>
    <w:rsid w:val="005B24B5"/>
    <w:rsid w:val="005D0F75"/>
    <w:rsid w:val="005D11FA"/>
    <w:rsid w:val="005F680C"/>
    <w:rsid w:val="00605494"/>
    <w:rsid w:val="0060564D"/>
    <w:rsid w:val="006167E3"/>
    <w:rsid w:val="006331E3"/>
    <w:rsid w:val="0063604B"/>
    <w:rsid w:val="006374BB"/>
    <w:rsid w:val="00645385"/>
    <w:rsid w:val="00647F0B"/>
    <w:rsid w:val="0068799D"/>
    <w:rsid w:val="00710739"/>
    <w:rsid w:val="00710EE7"/>
    <w:rsid w:val="00712A13"/>
    <w:rsid w:val="00726EC1"/>
    <w:rsid w:val="00731F94"/>
    <w:rsid w:val="00774C58"/>
    <w:rsid w:val="00781CB2"/>
    <w:rsid w:val="007833E1"/>
    <w:rsid w:val="00792C90"/>
    <w:rsid w:val="007B2C1C"/>
    <w:rsid w:val="007C55F0"/>
    <w:rsid w:val="007E3360"/>
    <w:rsid w:val="007E7D02"/>
    <w:rsid w:val="00802E8C"/>
    <w:rsid w:val="0086469D"/>
    <w:rsid w:val="00876C61"/>
    <w:rsid w:val="00880BD4"/>
    <w:rsid w:val="008C24BE"/>
    <w:rsid w:val="008C31E8"/>
    <w:rsid w:val="008C56AF"/>
    <w:rsid w:val="008D7B51"/>
    <w:rsid w:val="008F0286"/>
    <w:rsid w:val="00900016"/>
    <w:rsid w:val="00901E70"/>
    <w:rsid w:val="00910A1A"/>
    <w:rsid w:val="00923C94"/>
    <w:rsid w:val="00942478"/>
    <w:rsid w:val="00972AF2"/>
    <w:rsid w:val="009A49B6"/>
    <w:rsid w:val="009C1961"/>
    <w:rsid w:val="009D7539"/>
    <w:rsid w:val="009F6762"/>
    <w:rsid w:val="00A040D8"/>
    <w:rsid w:val="00A05531"/>
    <w:rsid w:val="00A06DA7"/>
    <w:rsid w:val="00A227CE"/>
    <w:rsid w:val="00A26666"/>
    <w:rsid w:val="00A3023C"/>
    <w:rsid w:val="00A41B7E"/>
    <w:rsid w:val="00A50FBB"/>
    <w:rsid w:val="00A679C5"/>
    <w:rsid w:val="00A85BD8"/>
    <w:rsid w:val="00A92F0C"/>
    <w:rsid w:val="00AA5F02"/>
    <w:rsid w:val="00AC41BB"/>
    <w:rsid w:val="00AD32A4"/>
    <w:rsid w:val="00AE1D24"/>
    <w:rsid w:val="00B052B3"/>
    <w:rsid w:val="00B05B2C"/>
    <w:rsid w:val="00B1284C"/>
    <w:rsid w:val="00B16D3D"/>
    <w:rsid w:val="00B3710D"/>
    <w:rsid w:val="00B50B34"/>
    <w:rsid w:val="00BB0367"/>
    <w:rsid w:val="00BB6641"/>
    <w:rsid w:val="00BD6731"/>
    <w:rsid w:val="00BE4B8F"/>
    <w:rsid w:val="00C02426"/>
    <w:rsid w:val="00C2477C"/>
    <w:rsid w:val="00C31DDA"/>
    <w:rsid w:val="00C34967"/>
    <w:rsid w:val="00C45B06"/>
    <w:rsid w:val="00C51140"/>
    <w:rsid w:val="00C822CD"/>
    <w:rsid w:val="00C82D5E"/>
    <w:rsid w:val="00C90F8E"/>
    <w:rsid w:val="00CA6DBF"/>
    <w:rsid w:val="00CA7F2F"/>
    <w:rsid w:val="00CB08EA"/>
    <w:rsid w:val="00CE0315"/>
    <w:rsid w:val="00CE4F1E"/>
    <w:rsid w:val="00CF1EF7"/>
    <w:rsid w:val="00D0789E"/>
    <w:rsid w:val="00D50E35"/>
    <w:rsid w:val="00D5478A"/>
    <w:rsid w:val="00D573B4"/>
    <w:rsid w:val="00D573F4"/>
    <w:rsid w:val="00D84EE3"/>
    <w:rsid w:val="00DB1878"/>
    <w:rsid w:val="00DB5A00"/>
    <w:rsid w:val="00DC6504"/>
    <w:rsid w:val="00DC7984"/>
    <w:rsid w:val="00E07AF9"/>
    <w:rsid w:val="00E114C1"/>
    <w:rsid w:val="00E16B74"/>
    <w:rsid w:val="00E17600"/>
    <w:rsid w:val="00E51F97"/>
    <w:rsid w:val="00E80BD0"/>
    <w:rsid w:val="00EB38A8"/>
    <w:rsid w:val="00EC231B"/>
    <w:rsid w:val="00ED7AD7"/>
    <w:rsid w:val="00F272AE"/>
    <w:rsid w:val="00F46C14"/>
    <w:rsid w:val="00F74B40"/>
    <w:rsid w:val="00F838EC"/>
    <w:rsid w:val="00F94A1E"/>
    <w:rsid w:val="00FD05AF"/>
    <w:rsid w:val="00FF60A5"/>
    <w:rsid w:val="7D7F16F4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mycomputer</Company>
  <Pages>1</Pages>
  <Words>60</Words>
  <Characters>348</Characters>
  <Lines>2</Lines>
  <Paragraphs>1</Paragraphs>
  <ScaleCrop>false</ScaleCrop>
  <LinksUpToDate>false</LinksUpToDate>
  <CharactersWithSpaces>407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2016-11-21T01:22:00Z</dcterms:created>
  <dc:creator>林海波</dc:creator>
  <cp:lastModifiedBy>lenovo</cp:lastModifiedBy>
  <dcterms:modified xsi:type="dcterms:W3CDTF">2016-12-22T07:40:05Z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