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62" w:rsidRPr="00370153" w:rsidRDefault="009F6762" w:rsidP="009F6762">
      <w:pPr>
        <w:spacing w:line="480" w:lineRule="auto"/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 w:rsidRPr="00370153">
        <w:rPr>
          <w:rFonts w:ascii="宋体" w:eastAsia="宋体" w:hAnsi="宋体" w:hint="eastAsia"/>
          <w:b/>
          <w:sz w:val="28"/>
          <w:szCs w:val="28"/>
        </w:rPr>
        <w:t>项目商业计划书编写提纲要求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F6762" w:rsidRPr="00D14D21" w:rsidTr="000A6D06">
        <w:tc>
          <w:tcPr>
            <w:tcW w:w="8522" w:type="dxa"/>
          </w:tcPr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D14D21">
              <w:rPr>
                <w:rFonts w:ascii="宋体" w:eastAsia="宋体" w:hAnsi="宋体" w:hint="eastAsia"/>
                <w:szCs w:val="21"/>
              </w:rPr>
              <w:t>一、</w:t>
            </w:r>
            <w:r>
              <w:rPr>
                <w:rFonts w:ascii="宋体" w:eastAsia="宋体" w:hAnsi="宋体" w:hint="eastAsia"/>
                <w:szCs w:val="21"/>
              </w:rPr>
              <w:t>申报</w:t>
            </w:r>
            <w:r w:rsidRPr="00D14D21">
              <w:rPr>
                <w:rFonts w:ascii="宋体" w:eastAsia="宋体" w:hAnsi="宋体" w:hint="eastAsia"/>
                <w:szCs w:val="21"/>
              </w:rPr>
              <w:t>企业</w:t>
            </w:r>
            <w:r>
              <w:rPr>
                <w:rFonts w:ascii="宋体" w:eastAsia="宋体" w:hAnsi="宋体" w:hint="eastAsia"/>
                <w:szCs w:val="21"/>
              </w:rPr>
              <w:t>发展现状</w:t>
            </w:r>
          </w:p>
          <w:p w:rsidR="009F6762" w:rsidRPr="00D14D21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D14D21">
              <w:rPr>
                <w:rFonts w:ascii="宋体" w:eastAsia="宋体" w:hAnsi="宋体" w:hint="eastAsia"/>
                <w:szCs w:val="21"/>
              </w:rPr>
              <w:t>法定名称、成立时间、注册资本、注册地址、法人代表；公司性质、公司理念、战略目标。</w:t>
            </w:r>
          </w:p>
          <w:p w:rsidR="009F6762" w:rsidRPr="00E813D3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D14D21">
              <w:rPr>
                <w:rFonts w:ascii="宋体" w:eastAsia="宋体" w:hAnsi="宋体" w:hint="eastAsia"/>
                <w:szCs w:val="21"/>
              </w:rPr>
              <w:t>二</w:t>
            </w:r>
            <w:r>
              <w:rPr>
                <w:rFonts w:ascii="宋体" w:eastAsia="宋体" w:hAnsi="宋体" w:hint="eastAsia"/>
                <w:szCs w:val="21"/>
              </w:rPr>
              <w:t>、项目</w:t>
            </w:r>
            <w:r w:rsidRPr="00E813D3">
              <w:rPr>
                <w:rFonts w:ascii="宋体" w:eastAsia="宋体" w:hAnsi="宋体" w:hint="eastAsia"/>
                <w:szCs w:val="21"/>
              </w:rPr>
              <w:t>立项依据</w:t>
            </w:r>
          </w:p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736AC6">
              <w:rPr>
                <w:rFonts w:ascii="宋体" w:eastAsia="宋体" w:hAnsi="宋体" w:hint="eastAsia"/>
                <w:szCs w:val="21"/>
              </w:rPr>
              <w:t>国内外相关行业发展现状、水平及趋势；</w:t>
            </w:r>
            <w:r w:rsidRPr="00E813D3">
              <w:rPr>
                <w:rFonts w:ascii="宋体" w:eastAsia="宋体" w:hAnsi="宋体" w:hint="eastAsia"/>
                <w:szCs w:val="21"/>
              </w:rPr>
              <w:t>项目开发的目的、意义</w:t>
            </w:r>
            <w:r w:rsidRPr="00736AC6">
              <w:rPr>
                <w:rFonts w:ascii="宋体" w:eastAsia="宋体" w:hAnsi="宋体" w:hint="eastAsia"/>
                <w:szCs w:val="21"/>
              </w:rPr>
              <w:t>及市场前景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</w:p>
          <w:p w:rsidR="009F6762" w:rsidRPr="00D14D21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D14D21">
              <w:rPr>
                <w:rFonts w:ascii="宋体" w:eastAsia="宋体" w:hAnsi="宋体" w:hint="eastAsia"/>
                <w:szCs w:val="21"/>
              </w:rPr>
              <w:t>三、</w:t>
            </w:r>
            <w:r>
              <w:rPr>
                <w:rFonts w:ascii="宋体" w:eastAsia="宋体" w:hAnsi="宋体" w:hint="eastAsia"/>
                <w:szCs w:val="21"/>
              </w:rPr>
              <w:t>项目内容及目标</w:t>
            </w:r>
          </w:p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E813D3">
              <w:rPr>
                <w:rFonts w:ascii="宋体" w:eastAsia="宋体" w:hAnsi="宋体" w:hint="eastAsia"/>
                <w:szCs w:val="21"/>
              </w:rPr>
              <w:t>项目主要内容、预期目标及解决的关键技术；主要技术创新之处；</w:t>
            </w:r>
            <w:r>
              <w:rPr>
                <w:rFonts w:ascii="宋体" w:eastAsia="宋体" w:hAnsi="宋体" w:hint="eastAsia"/>
                <w:szCs w:val="21"/>
              </w:rPr>
              <w:t>预期</w:t>
            </w:r>
            <w:r w:rsidRPr="00E813D3">
              <w:rPr>
                <w:rFonts w:ascii="宋体" w:eastAsia="宋体" w:hAnsi="宋体" w:hint="eastAsia"/>
                <w:szCs w:val="21"/>
              </w:rPr>
              <w:t>达到的主要技术和经济指标。</w:t>
            </w:r>
          </w:p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四、项目实施计划</w:t>
            </w:r>
          </w:p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373DA0">
              <w:rPr>
                <w:rFonts w:ascii="宋体" w:eastAsia="宋体" w:hAnsi="宋体" w:hint="eastAsia"/>
                <w:szCs w:val="21"/>
              </w:rPr>
              <w:t>项目实施已具备的</w:t>
            </w:r>
            <w:r>
              <w:rPr>
                <w:rFonts w:ascii="宋体" w:eastAsia="宋体" w:hAnsi="宋体" w:hint="eastAsia"/>
                <w:szCs w:val="21"/>
              </w:rPr>
              <w:t>工作基础及条件；</w:t>
            </w:r>
            <w:r w:rsidRPr="00373DA0">
              <w:rPr>
                <w:rFonts w:ascii="宋体" w:eastAsia="宋体" w:hAnsi="宋体" w:hint="eastAsia"/>
                <w:szCs w:val="21"/>
              </w:rPr>
              <w:t>项目的研究方法、关键技术内容、技术特点和创新点</w:t>
            </w:r>
            <w:r>
              <w:rPr>
                <w:rFonts w:ascii="宋体" w:eastAsia="宋体" w:hAnsi="宋体" w:hint="eastAsia"/>
                <w:szCs w:val="21"/>
              </w:rPr>
              <w:t>；目标顾客和目标市场；本企业产品的市场地位；促销计划和广告策略等。</w:t>
            </w:r>
          </w:p>
          <w:p w:rsidR="009F6762" w:rsidRDefault="009F6762" w:rsidP="000A6D06">
            <w:pPr>
              <w:spacing w:line="48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五、</w:t>
            </w:r>
            <w:r w:rsidRPr="00373DA0">
              <w:rPr>
                <w:rFonts w:ascii="宋体" w:eastAsia="宋体" w:hAnsi="宋体" w:hint="eastAsia"/>
                <w:szCs w:val="21"/>
              </w:rPr>
              <w:t>项目实施投入、产出及财务分析</w:t>
            </w:r>
          </w:p>
          <w:p w:rsidR="009F6762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投资额度；资金来源；目前资金状况（流动资金、周转率、投资回报率）；</w:t>
            </w:r>
            <w:r w:rsidRPr="00373DA0">
              <w:rPr>
                <w:rFonts w:ascii="宋体" w:eastAsia="宋体" w:hAnsi="宋体" w:hint="eastAsia"/>
                <w:szCs w:val="21"/>
              </w:rPr>
              <w:t>投入及产出分析、社会效益分析、项目内部收益率、投资利润率、投资回收期等指标的计算</w:t>
            </w:r>
          </w:p>
          <w:p w:rsidR="009F6762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八、项目团队及组织结构</w:t>
            </w:r>
          </w:p>
          <w:p w:rsidR="009F6762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技术负责人、技术储备、团队配置等。</w:t>
            </w:r>
          </w:p>
          <w:p w:rsidR="009F6762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九、风险管理</w:t>
            </w:r>
          </w:p>
          <w:p w:rsidR="009F6762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公司在管理、市场、竞争和技术方面的风险分析及防范措施等。</w:t>
            </w:r>
          </w:p>
          <w:p w:rsidR="009F6762" w:rsidRPr="002D1F7A" w:rsidRDefault="009F6762" w:rsidP="000A6D06">
            <w:pPr>
              <w:spacing w:line="480" w:lineRule="auto"/>
              <w:ind w:firstLine="420"/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:rsidR="00CA6DBF" w:rsidRPr="009F6762" w:rsidRDefault="00CA6DBF"/>
    <w:sectPr w:rsidR="00CA6DBF" w:rsidRPr="009F6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62"/>
    <w:rsid w:val="00025210"/>
    <w:rsid w:val="0007057E"/>
    <w:rsid w:val="0009436A"/>
    <w:rsid w:val="000E0CDB"/>
    <w:rsid w:val="000E560C"/>
    <w:rsid w:val="000E5670"/>
    <w:rsid w:val="000F6129"/>
    <w:rsid w:val="00102A09"/>
    <w:rsid w:val="001160BB"/>
    <w:rsid w:val="00161954"/>
    <w:rsid w:val="0016707E"/>
    <w:rsid w:val="00176E68"/>
    <w:rsid w:val="001B561D"/>
    <w:rsid w:val="001E67EF"/>
    <w:rsid w:val="001F7AA5"/>
    <w:rsid w:val="00232D68"/>
    <w:rsid w:val="002613C1"/>
    <w:rsid w:val="00262763"/>
    <w:rsid w:val="00281E8A"/>
    <w:rsid w:val="002A0252"/>
    <w:rsid w:val="002E5F06"/>
    <w:rsid w:val="003204E0"/>
    <w:rsid w:val="00361B84"/>
    <w:rsid w:val="003735A1"/>
    <w:rsid w:val="003B0E24"/>
    <w:rsid w:val="003B3671"/>
    <w:rsid w:val="003C2EE5"/>
    <w:rsid w:val="003D40C5"/>
    <w:rsid w:val="003F159C"/>
    <w:rsid w:val="003F1D86"/>
    <w:rsid w:val="004628FA"/>
    <w:rsid w:val="004774CF"/>
    <w:rsid w:val="004D31D7"/>
    <w:rsid w:val="004F019D"/>
    <w:rsid w:val="00515CEB"/>
    <w:rsid w:val="0056629E"/>
    <w:rsid w:val="00590F8C"/>
    <w:rsid w:val="00592CA7"/>
    <w:rsid w:val="00594C24"/>
    <w:rsid w:val="005B0554"/>
    <w:rsid w:val="005B13D1"/>
    <w:rsid w:val="005B24B5"/>
    <w:rsid w:val="005D0F75"/>
    <w:rsid w:val="005D11FA"/>
    <w:rsid w:val="005F680C"/>
    <w:rsid w:val="00605494"/>
    <w:rsid w:val="0060564D"/>
    <w:rsid w:val="006167E3"/>
    <w:rsid w:val="006331E3"/>
    <w:rsid w:val="0063604B"/>
    <w:rsid w:val="006374BB"/>
    <w:rsid w:val="00645385"/>
    <w:rsid w:val="00647F0B"/>
    <w:rsid w:val="0068799D"/>
    <w:rsid w:val="00710739"/>
    <w:rsid w:val="00710EE7"/>
    <w:rsid w:val="00712A13"/>
    <w:rsid w:val="00726EC1"/>
    <w:rsid w:val="00731F94"/>
    <w:rsid w:val="00774C58"/>
    <w:rsid w:val="00781CB2"/>
    <w:rsid w:val="007833E1"/>
    <w:rsid w:val="00792C90"/>
    <w:rsid w:val="007B2C1C"/>
    <w:rsid w:val="007C55F0"/>
    <w:rsid w:val="007E3360"/>
    <w:rsid w:val="007E7D02"/>
    <w:rsid w:val="00802E8C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72AF2"/>
    <w:rsid w:val="009A49B6"/>
    <w:rsid w:val="009C1961"/>
    <w:rsid w:val="009D7539"/>
    <w:rsid w:val="009F6762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C41BB"/>
    <w:rsid w:val="00AD32A4"/>
    <w:rsid w:val="00AE1D24"/>
    <w:rsid w:val="00B052B3"/>
    <w:rsid w:val="00B05B2C"/>
    <w:rsid w:val="00B1284C"/>
    <w:rsid w:val="00B16D3D"/>
    <w:rsid w:val="00B3710D"/>
    <w:rsid w:val="00B50B34"/>
    <w:rsid w:val="00BB0367"/>
    <w:rsid w:val="00BB6641"/>
    <w:rsid w:val="00BD6731"/>
    <w:rsid w:val="00BE4B8F"/>
    <w:rsid w:val="00C02426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789E"/>
    <w:rsid w:val="00D50E35"/>
    <w:rsid w:val="00D5478A"/>
    <w:rsid w:val="00D573B4"/>
    <w:rsid w:val="00D573F4"/>
    <w:rsid w:val="00D84EE3"/>
    <w:rsid w:val="00DB1878"/>
    <w:rsid w:val="00DB5A00"/>
    <w:rsid w:val="00DC6504"/>
    <w:rsid w:val="00DC7984"/>
    <w:rsid w:val="00E07AF9"/>
    <w:rsid w:val="00E114C1"/>
    <w:rsid w:val="00E16B74"/>
    <w:rsid w:val="00E17600"/>
    <w:rsid w:val="00E51F97"/>
    <w:rsid w:val="00E80BD0"/>
    <w:rsid w:val="00EB38A8"/>
    <w:rsid w:val="00EC231B"/>
    <w:rsid w:val="00ED7AD7"/>
    <w:rsid w:val="00F272AE"/>
    <w:rsid w:val="00F46C14"/>
    <w:rsid w:val="00F74B40"/>
    <w:rsid w:val="00F838EC"/>
    <w:rsid w:val="00F94A1E"/>
    <w:rsid w:val="00FD05AF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mycomputer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林海波</cp:lastModifiedBy>
  <cp:revision>1</cp:revision>
  <dcterms:created xsi:type="dcterms:W3CDTF">2016-11-21T01:22:00Z</dcterms:created>
  <dcterms:modified xsi:type="dcterms:W3CDTF">2016-11-21T01:22:00Z</dcterms:modified>
</cp:coreProperties>
</file>