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321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四川轻化工大学</w:t>
      </w:r>
    </w:p>
    <w:p w14:paraId="3D0AF4AD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大学生创新创业俱乐部创业补贴申请表</w:t>
      </w: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390"/>
        <w:gridCol w:w="723"/>
        <w:gridCol w:w="815"/>
        <w:gridCol w:w="1262"/>
        <w:gridCol w:w="2792"/>
      </w:tblGrid>
      <w:tr w14:paraId="254A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C43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529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3C1D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6E3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D2F8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511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F8B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527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A30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11D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2A8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49EB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9BE8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01B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764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543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2796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47B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创业实体</w:t>
            </w:r>
          </w:p>
          <w:p w14:paraId="5E49AA7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（创业项目）名称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0BB2">
            <w:pPr>
              <w:spacing w:line="320" w:lineRule="exact"/>
              <w:ind w:right="240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0C0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33E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创立时间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1D11">
            <w:pPr>
              <w:spacing w:line="32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4E4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员工（团队）人数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CBD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21EF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909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工商注册或民政登记证书编号</w:t>
            </w: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0A5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3F78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069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31C2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C34A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D75D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2AD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户名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3A1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0C04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3815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7BA5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508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sz w:val="24"/>
                <w:szCs w:val="24"/>
              </w:rPr>
              <w:t>账号（农行）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E58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3C11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3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157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创业实体（创业项目）简介及近半年运营情况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5E57">
            <w:pPr>
              <w:spacing w:line="32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（可另附页）</w:t>
            </w:r>
            <w:bookmarkStart w:id="0" w:name="_GoBack"/>
            <w:bookmarkEnd w:id="0"/>
          </w:p>
        </w:tc>
      </w:tr>
      <w:tr w14:paraId="2313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EAB9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实施方案（阐述使用方式及如何利用补贴帮助开展企业经营活动）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E30">
            <w:pPr>
              <w:spacing w:line="32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D2C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AD0">
            <w:pPr>
              <w:widowControl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申请单位</w:t>
            </w:r>
          </w:p>
          <w:p w14:paraId="47E8591C">
            <w:pPr>
              <w:widowControl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FBAA">
            <w:pPr>
              <w:widowControl/>
              <w:spacing w:beforeLines="100" w:after="100" w:afterAutospacing="1" w:line="360" w:lineRule="auto"/>
              <w:ind w:firstLine="482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公司承诺：本申请表中所填报内容和所提交材料均为真实、合法的，我公司对此承担一切法律责任。</w:t>
            </w:r>
          </w:p>
          <w:p w14:paraId="272A7C0C">
            <w:pPr>
              <w:widowControl/>
              <w:spacing w:beforeAutospacing="1" w:afterAutospacing="1"/>
              <w:ind w:firstLine="2640" w:firstLineChars="11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法定代表人（签字）：</w:t>
            </w:r>
          </w:p>
          <w:p w14:paraId="7A347AAD">
            <w:pPr>
              <w:widowControl/>
              <w:spacing w:beforeAutospacing="1" w:afterAutospacing="1"/>
              <w:ind w:firstLine="2760" w:firstLineChars="115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单位（公章）  </w:t>
            </w:r>
          </w:p>
          <w:p w14:paraId="7657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 xml:space="preserve">      年      月    日 </w:t>
            </w:r>
          </w:p>
        </w:tc>
      </w:tr>
      <w:tr w14:paraId="6902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B6FF">
            <w:pPr>
              <w:widowControl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492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76B7BCA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7F32378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                                  （盖章）</w:t>
            </w:r>
          </w:p>
          <w:p w14:paraId="6555A13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7B25036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 w14:paraId="534A2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051C46C-D16F-4104-A972-BDEA04DEFF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E6ADD6-B674-451D-84FE-A69DB58647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5"/>
    <w:rsid w:val="002D7F94"/>
    <w:rsid w:val="00506EB5"/>
    <w:rsid w:val="00762A15"/>
    <w:rsid w:val="008C4CF4"/>
    <w:rsid w:val="00D17FF3"/>
    <w:rsid w:val="138E124B"/>
    <w:rsid w:val="379454E4"/>
    <w:rsid w:val="3E797040"/>
    <w:rsid w:val="5D595B2D"/>
    <w:rsid w:val="6CF202D7"/>
    <w:rsid w:val="74BF1376"/>
    <w:rsid w:val="7F5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232</Words>
  <Characters>232</Characters>
  <Lines>2</Lines>
  <Paragraphs>1</Paragraphs>
  <TotalTime>15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2021-05-13T02:24:00Z</dcterms:created>
  <dc:creator>iPad</dc:creator>
  <cp:lastModifiedBy>杨晶</cp:lastModifiedBy>
  <dcterms:modified xsi:type="dcterms:W3CDTF">2026-06-22T03:04:18Z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6520347CE7924BE2AC9A05D3E89E1C2A_13</vt:lpwstr>
  </property>
  <property fmtid="{D5CDD505-2E9C-101B-9397-08002B2CF9AE}" pid="4" name="KSOTemplateDocerSaveRecord">
    <vt:lpwstr>eyJoZGlkIjoiM2NkOWQ5NjA2YjczNjJjZGI4YjMyMzU0OWIwY2ExNGIiLCJ1c2VySWQiOiIxNzc2MDM0OTgyIn0=</vt:lpwstr>
  </property>
</Properties>
</file>